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F9" w:rsidRPr="00640C83" w:rsidRDefault="009D7C1E" w:rsidP="009D7C1E">
      <w:pPr>
        <w:pStyle w:val="Ttulo1"/>
        <w:jc w:val="center"/>
      </w:pPr>
      <w:r>
        <w:t xml:space="preserve">Requerimento </w:t>
      </w:r>
      <w:bookmarkStart w:id="0" w:name="_GoBack"/>
      <w:r>
        <w:t>de I</w:t>
      </w:r>
      <w:r w:rsidRPr="00640C83">
        <w:t>nscrição d</w:t>
      </w:r>
      <w:r>
        <w:t>e</w:t>
      </w:r>
      <w:r w:rsidRPr="00640C83">
        <w:t xml:space="preserve"> </w:t>
      </w:r>
      <w:r>
        <w:t>C</w:t>
      </w:r>
      <w:r w:rsidRPr="00640C83">
        <w:t xml:space="preserve">hapa </w:t>
      </w:r>
      <w:r>
        <w:t xml:space="preserve">- </w:t>
      </w:r>
      <w:r w:rsidRPr="00640C83">
        <w:t>2ª. etapa</w:t>
      </w:r>
    </w:p>
    <w:p w:rsidR="00EE76F9" w:rsidRDefault="009D7C1E" w:rsidP="009D7C1E">
      <w:pPr>
        <w:pStyle w:val="Ttulo2"/>
        <w:jc w:val="center"/>
      </w:pPr>
      <w:r>
        <w:t>Eleições para o período d</w:t>
      </w:r>
      <w:bookmarkEnd w:id="0"/>
      <w:r>
        <w:t>e mandato junho/2023 a maio/2025</w:t>
      </w:r>
    </w:p>
    <w:p w:rsidR="00EE76F9" w:rsidRPr="00640C83" w:rsidRDefault="00EE76F9" w:rsidP="00EE76F9">
      <w:pPr>
        <w:rPr>
          <w:b/>
          <w:u w:val="single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534"/>
        <w:gridCol w:w="3402"/>
        <w:gridCol w:w="5528"/>
      </w:tblGrid>
      <w:tr w:rsidR="00EE76F9" w:rsidTr="00150485">
        <w:tc>
          <w:tcPr>
            <w:tcW w:w="534" w:type="dxa"/>
          </w:tcPr>
          <w:p w:rsidR="00EE76F9" w:rsidRDefault="00EE76F9" w:rsidP="00150485">
            <w:r>
              <w:t>01</w:t>
            </w:r>
          </w:p>
        </w:tc>
        <w:tc>
          <w:tcPr>
            <w:tcW w:w="3402" w:type="dxa"/>
          </w:tcPr>
          <w:p w:rsidR="00EE76F9" w:rsidRDefault="00EE76F9" w:rsidP="00150485">
            <w:r>
              <w:t>NOME DA CHAPA</w:t>
            </w:r>
          </w:p>
        </w:tc>
        <w:tc>
          <w:tcPr>
            <w:tcW w:w="5528" w:type="dxa"/>
          </w:tcPr>
          <w:p w:rsidR="00EE76F9" w:rsidRDefault="00EE76F9" w:rsidP="00150485"/>
        </w:tc>
      </w:tr>
      <w:tr w:rsidR="00EE76F9" w:rsidTr="00150485">
        <w:tc>
          <w:tcPr>
            <w:tcW w:w="534" w:type="dxa"/>
          </w:tcPr>
          <w:p w:rsidR="00EE76F9" w:rsidRDefault="00EE76F9" w:rsidP="00150485">
            <w:r>
              <w:t>02</w:t>
            </w:r>
          </w:p>
        </w:tc>
        <w:tc>
          <w:tcPr>
            <w:tcW w:w="3402" w:type="dxa"/>
          </w:tcPr>
          <w:p w:rsidR="00EE76F9" w:rsidRDefault="00EE76F9" w:rsidP="00150485">
            <w:r>
              <w:t>CARGO A QUE CONCORRE</w:t>
            </w:r>
          </w:p>
        </w:tc>
        <w:tc>
          <w:tcPr>
            <w:tcW w:w="5528" w:type="dxa"/>
          </w:tcPr>
          <w:p w:rsidR="00EE76F9" w:rsidRDefault="00EE76F9" w:rsidP="00150485"/>
        </w:tc>
      </w:tr>
      <w:tr w:rsidR="00EE76F9" w:rsidTr="00150485">
        <w:tc>
          <w:tcPr>
            <w:tcW w:w="534" w:type="dxa"/>
          </w:tcPr>
          <w:p w:rsidR="00EE76F9" w:rsidRDefault="00EE76F9" w:rsidP="00150485">
            <w:r>
              <w:t>03</w:t>
            </w:r>
          </w:p>
        </w:tc>
        <w:tc>
          <w:tcPr>
            <w:tcW w:w="3402" w:type="dxa"/>
          </w:tcPr>
          <w:p w:rsidR="00EE76F9" w:rsidRDefault="00EE76F9" w:rsidP="00150485">
            <w:r>
              <w:t>NOME COMPLETO DO CANDIDATO</w:t>
            </w:r>
          </w:p>
        </w:tc>
        <w:tc>
          <w:tcPr>
            <w:tcW w:w="5528" w:type="dxa"/>
          </w:tcPr>
          <w:p w:rsidR="00EE76F9" w:rsidRDefault="00EE76F9" w:rsidP="00150485"/>
        </w:tc>
      </w:tr>
      <w:tr w:rsidR="00EE76F9" w:rsidTr="00150485">
        <w:tc>
          <w:tcPr>
            <w:tcW w:w="534" w:type="dxa"/>
          </w:tcPr>
          <w:p w:rsidR="00EE76F9" w:rsidRDefault="00EE76F9" w:rsidP="00150485">
            <w:r>
              <w:t>04</w:t>
            </w:r>
          </w:p>
        </w:tc>
        <w:tc>
          <w:tcPr>
            <w:tcW w:w="3402" w:type="dxa"/>
          </w:tcPr>
          <w:p w:rsidR="00EE76F9" w:rsidRDefault="00EE76F9" w:rsidP="00150485">
            <w:r>
              <w:t>NOME MAIS CONHECIDO</w:t>
            </w:r>
          </w:p>
        </w:tc>
        <w:tc>
          <w:tcPr>
            <w:tcW w:w="5528" w:type="dxa"/>
          </w:tcPr>
          <w:p w:rsidR="00EE76F9" w:rsidRDefault="00EE76F9" w:rsidP="00150485"/>
        </w:tc>
      </w:tr>
      <w:tr w:rsidR="00EE76F9" w:rsidTr="00150485">
        <w:tc>
          <w:tcPr>
            <w:tcW w:w="534" w:type="dxa"/>
          </w:tcPr>
          <w:p w:rsidR="00EE76F9" w:rsidRDefault="00EE76F9" w:rsidP="00150485">
            <w:r>
              <w:t>05</w:t>
            </w:r>
          </w:p>
        </w:tc>
        <w:tc>
          <w:tcPr>
            <w:tcW w:w="3402" w:type="dxa"/>
          </w:tcPr>
          <w:p w:rsidR="00EE76F9" w:rsidRDefault="00EE76F9" w:rsidP="00EE76F9">
            <w:r>
              <w:t>Nº DO REGISTRO NA ASAF</w:t>
            </w:r>
          </w:p>
        </w:tc>
        <w:tc>
          <w:tcPr>
            <w:tcW w:w="5528" w:type="dxa"/>
          </w:tcPr>
          <w:p w:rsidR="00EE76F9" w:rsidRDefault="00EE76F9" w:rsidP="00150485"/>
        </w:tc>
      </w:tr>
      <w:tr w:rsidR="00EE76F9" w:rsidTr="00150485">
        <w:tc>
          <w:tcPr>
            <w:tcW w:w="534" w:type="dxa"/>
          </w:tcPr>
          <w:p w:rsidR="00EE76F9" w:rsidRDefault="00EE76F9" w:rsidP="00150485">
            <w:r>
              <w:t>06</w:t>
            </w:r>
          </w:p>
        </w:tc>
        <w:tc>
          <w:tcPr>
            <w:tcW w:w="3402" w:type="dxa"/>
          </w:tcPr>
          <w:p w:rsidR="00EE76F9" w:rsidRDefault="00EE76F9" w:rsidP="00150485">
            <w:r>
              <w:t>ENDEREÇO COMPLETO</w:t>
            </w:r>
          </w:p>
          <w:p w:rsidR="00EE76F9" w:rsidRDefault="00EE76F9" w:rsidP="00150485"/>
          <w:p w:rsidR="00EE76F9" w:rsidRDefault="00EE76F9" w:rsidP="00150485"/>
        </w:tc>
        <w:tc>
          <w:tcPr>
            <w:tcW w:w="5528" w:type="dxa"/>
          </w:tcPr>
          <w:p w:rsidR="00EE76F9" w:rsidRDefault="00EE76F9" w:rsidP="00150485"/>
        </w:tc>
      </w:tr>
      <w:tr w:rsidR="00EE76F9" w:rsidTr="00150485">
        <w:tc>
          <w:tcPr>
            <w:tcW w:w="534" w:type="dxa"/>
          </w:tcPr>
          <w:p w:rsidR="00EE76F9" w:rsidRDefault="00EE76F9" w:rsidP="00150485">
            <w:r>
              <w:t>07</w:t>
            </w:r>
          </w:p>
        </w:tc>
        <w:tc>
          <w:tcPr>
            <w:tcW w:w="3402" w:type="dxa"/>
          </w:tcPr>
          <w:p w:rsidR="00EE76F9" w:rsidRDefault="00EE76F9" w:rsidP="00150485">
            <w:r>
              <w:t>CELULA</w:t>
            </w:r>
          </w:p>
        </w:tc>
        <w:tc>
          <w:tcPr>
            <w:tcW w:w="5528" w:type="dxa"/>
          </w:tcPr>
          <w:p w:rsidR="00EE76F9" w:rsidRDefault="00EE76F9" w:rsidP="00150485"/>
        </w:tc>
      </w:tr>
      <w:tr w:rsidR="00EE76F9" w:rsidTr="00150485">
        <w:tc>
          <w:tcPr>
            <w:tcW w:w="534" w:type="dxa"/>
          </w:tcPr>
          <w:p w:rsidR="00EE76F9" w:rsidRDefault="00EE76F9" w:rsidP="00150485">
            <w:r>
              <w:t>08</w:t>
            </w:r>
          </w:p>
        </w:tc>
        <w:tc>
          <w:tcPr>
            <w:tcW w:w="3402" w:type="dxa"/>
          </w:tcPr>
          <w:p w:rsidR="00EE76F9" w:rsidRDefault="00EE76F9" w:rsidP="00150485">
            <w:r>
              <w:t>TELEFONE FIXO</w:t>
            </w:r>
          </w:p>
        </w:tc>
        <w:tc>
          <w:tcPr>
            <w:tcW w:w="5528" w:type="dxa"/>
          </w:tcPr>
          <w:p w:rsidR="00EE76F9" w:rsidRDefault="00EE76F9" w:rsidP="00150485"/>
        </w:tc>
      </w:tr>
      <w:tr w:rsidR="00EE76F9" w:rsidTr="00150485">
        <w:tc>
          <w:tcPr>
            <w:tcW w:w="534" w:type="dxa"/>
          </w:tcPr>
          <w:p w:rsidR="00EE76F9" w:rsidRDefault="00EE76F9" w:rsidP="00150485">
            <w:r>
              <w:t>09</w:t>
            </w:r>
          </w:p>
        </w:tc>
        <w:tc>
          <w:tcPr>
            <w:tcW w:w="3402" w:type="dxa"/>
          </w:tcPr>
          <w:p w:rsidR="00EE76F9" w:rsidRDefault="00EE76F9" w:rsidP="00150485">
            <w:r>
              <w:t>E-MAIL</w:t>
            </w:r>
          </w:p>
        </w:tc>
        <w:tc>
          <w:tcPr>
            <w:tcW w:w="5528" w:type="dxa"/>
          </w:tcPr>
          <w:p w:rsidR="00EE76F9" w:rsidRDefault="00EE76F9" w:rsidP="00150485"/>
        </w:tc>
      </w:tr>
      <w:tr w:rsidR="00EE76F9" w:rsidTr="00150485">
        <w:tc>
          <w:tcPr>
            <w:tcW w:w="534" w:type="dxa"/>
          </w:tcPr>
          <w:p w:rsidR="00EE76F9" w:rsidRDefault="00EE76F9" w:rsidP="00150485">
            <w:r>
              <w:t>10</w:t>
            </w:r>
          </w:p>
        </w:tc>
        <w:tc>
          <w:tcPr>
            <w:tcW w:w="3402" w:type="dxa"/>
          </w:tcPr>
          <w:p w:rsidR="00EE76F9" w:rsidRDefault="00EE76F9" w:rsidP="00150485">
            <w:r>
              <w:t>Nº DO CPF</w:t>
            </w:r>
          </w:p>
        </w:tc>
        <w:tc>
          <w:tcPr>
            <w:tcW w:w="5528" w:type="dxa"/>
          </w:tcPr>
          <w:p w:rsidR="00EE76F9" w:rsidRDefault="00EE76F9" w:rsidP="00150485"/>
        </w:tc>
      </w:tr>
      <w:tr w:rsidR="00EE76F9" w:rsidTr="00150485">
        <w:tc>
          <w:tcPr>
            <w:tcW w:w="534" w:type="dxa"/>
          </w:tcPr>
          <w:p w:rsidR="00EE76F9" w:rsidRDefault="00EE76F9" w:rsidP="00150485">
            <w:r>
              <w:t xml:space="preserve">11 </w:t>
            </w:r>
          </w:p>
        </w:tc>
        <w:tc>
          <w:tcPr>
            <w:tcW w:w="3402" w:type="dxa"/>
          </w:tcPr>
          <w:p w:rsidR="00EE76F9" w:rsidRDefault="00EE76F9" w:rsidP="00150485">
            <w:r>
              <w:t>Nº DO DOCUMENTO DE IDENTIDADE / ÓRGÃO EXPEDIDOR</w:t>
            </w:r>
          </w:p>
        </w:tc>
        <w:tc>
          <w:tcPr>
            <w:tcW w:w="5528" w:type="dxa"/>
          </w:tcPr>
          <w:p w:rsidR="00EE76F9" w:rsidRDefault="00EE76F9" w:rsidP="00150485"/>
        </w:tc>
      </w:tr>
      <w:tr w:rsidR="00EE76F9" w:rsidTr="00150485">
        <w:tc>
          <w:tcPr>
            <w:tcW w:w="534" w:type="dxa"/>
          </w:tcPr>
          <w:p w:rsidR="00EE76F9" w:rsidRDefault="00EE76F9" w:rsidP="00150485">
            <w:r>
              <w:t>12</w:t>
            </w:r>
          </w:p>
          <w:p w:rsidR="00EE76F9" w:rsidRDefault="00EE76F9" w:rsidP="00150485"/>
        </w:tc>
        <w:tc>
          <w:tcPr>
            <w:tcW w:w="3402" w:type="dxa"/>
          </w:tcPr>
          <w:p w:rsidR="00EE76F9" w:rsidRDefault="00EE76F9" w:rsidP="00150485">
            <w:r>
              <w:t>TOMEI CIÊNCIA DAS REGRAS ESTABELECIDAS NO REGULAMENTO DO PROCESSO ELEITORAL EM ESPECIAL A DO ARTIGO 9º.</w:t>
            </w:r>
          </w:p>
        </w:tc>
        <w:tc>
          <w:tcPr>
            <w:tcW w:w="5528" w:type="dxa"/>
          </w:tcPr>
          <w:p w:rsidR="00EE76F9" w:rsidRDefault="00EE76F9" w:rsidP="00150485"/>
        </w:tc>
      </w:tr>
    </w:tbl>
    <w:p w:rsidR="00EE76F9" w:rsidRDefault="00EE76F9" w:rsidP="00EE76F9">
      <w:pPr>
        <w:spacing w:after="0"/>
      </w:pPr>
    </w:p>
    <w:p w:rsidR="00EE76F9" w:rsidRDefault="00EE76F9" w:rsidP="00EE76F9">
      <w:pPr>
        <w:spacing w:after="0"/>
      </w:pPr>
    </w:p>
    <w:p w:rsidR="00EE76F9" w:rsidRDefault="00EE76F9" w:rsidP="00EE76F9">
      <w:pPr>
        <w:spacing w:after="0"/>
      </w:pPr>
      <w:r>
        <w:t>APRESENTAR:</w:t>
      </w:r>
    </w:p>
    <w:p w:rsidR="00EE76F9" w:rsidRDefault="00EE76F9" w:rsidP="00EE76F9">
      <w:pPr>
        <w:pStyle w:val="PargrafodaLista"/>
        <w:numPr>
          <w:ilvl w:val="0"/>
          <w:numId w:val="1"/>
        </w:numPr>
        <w:spacing w:after="0"/>
        <w:ind w:left="284" w:hanging="284"/>
      </w:pPr>
      <w:r>
        <w:t xml:space="preserve"> Cópia do documento de identidade; e</w:t>
      </w:r>
    </w:p>
    <w:p w:rsidR="00EE76F9" w:rsidRDefault="00EE76F9" w:rsidP="00EE76F9">
      <w:pPr>
        <w:pStyle w:val="PargrafodaLista"/>
        <w:numPr>
          <w:ilvl w:val="0"/>
          <w:numId w:val="1"/>
        </w:numPr>
        <w:spacing w:after="0"/>
        <w:ind w:left="284" w:hanging="284"/>
      </w:pPr>
      <w:r>
        <w:t xml:space="preserve"> Fotografia recente.</w:t>
      </w:r>
    </w:p>
    <w:p w:rsidR="00060971" w:rsidRDefault="00060971"/>
    <w:sectPr w:rsidR="00060971" w:rsidSect="00F80D09">
      <w:headerReference w:type="default" r:id="rId7"/>
      <w:footerReference w:type="default" r:id="rId8"/>
      <w:pgSz w:w="11906" w:h="16838" w:code="9"/>
      <w:pgMar w:top="1985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1D8" w:rsidRDefault="008651D8" w:rsidP="00F80D09">
      <w:pPr>
        <w:spacing w:after="0" w:line="240" w:lineRule="auto"/>
      </w:pPr>
      <w:r>
        <w:separator/>
      </w:r>
    </w:p>
  </w:endnote>
  <w:endnote w:type="continuationSeparator" w:id="0">
    <w:p w:rsidR="008651D8" w:rsidRDefault="008651D8" w:rsidP="00F8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D09" w:rsidRPr="00F80D09" w:rsidRDefault="00F80D09" w:rsidP="00F80D09">
    <w:pPr>
      <w:pStyle w:val="Rodap"/>
      <w:jc w:val="right"/>
      <w:rPr>
        <w:b/>
      </w:rPr>
    </w:pPr>
    <w:r w:rsidRPr="00F80D09">
      <w:rPr>
        <w:b/>
      </w:rPr>
      <w:t>ASAF – Associação de Aposentados e Pensionistas da FIPECq</w:t>
    </w:r>
  </w:p>
  <w:p w:rsidR="00F80D09" w:rsidRDefault="00F80D09" w:rsidP="00F80D09">
    <w:pPr>
      <w:pStyle w:val="Rodap"/>
      <w:jc w:val="right"/>
    </w:pPr>
    <w:r>
      <w:t>Praia do Flamengo, 200 – 1° andar – Flamengo – Rio de Janeiro – Tel. 21 2555-0817</w:t>
    </w:r>
  </w:p>
  <w:p w:rsidR="00F80D09" w:rsidRPr="00F80D09" w:rsidRDefault="00F80D09" w:rsidP="00F80D09">
    <w:pPr>
      <w:pStyle w:val="Rodap"/>
      <w:jc w:val="right"/>
    </w:pPr>
    <w:r>
      <w:t>www.asaf-fipecq.org.br – ass.asaf@gmail.com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1D8" w:rsidRDefault="008651D8" w:rsidP="00F80D09">
      <w:pPr>
        <w:spacing w:after="0" w:line="240" w:lineRule="auto"/>
      </w:pPr>
      <w:r>
        <w:separator/>
      </w:r>
    </w:p>
  </w:footnote>
  <w:footnote w:type="continuationSeparator" w:id="0">
    <w:p w:rsidR="008651D8" w:rsidRDefault="008651D8" w:rsidP="00F80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D09" w:rsidRDefault="00EE76F9">
    <w:pPr>
      <w:pStyle w:val="Cabealho"/>
    </w:pPr>
    <w:r>
      <w:rPr>
        <w:noProof/>
        <w:lang w:eastAsia="pt-BR"/>
      </w:rPr>
      <w:drawing>
        <wp:inline distT="0" distB="0" distL="0" distR="0">
          <wp:extent cx="1762125" cy="723900"/>
          <wp:effectExtent l="0" t="0" r="9525" b="0"/>
          <wp:docPr id="1" name="Imagem 1" descr="Logo-AS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SA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3623"/>
    <w:multiLevelType w:val="hybridMultilevel"/>
    <w:tmpl w:val="FB4C2FA0"/>
    <w:lvl w:ilvl="0" w:tplc="8C841D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09"/>
    <w:rsid w:val="00060971"/>
    <w:rsid w:val="00074EB4"/>
    <w:rsid w:val="008651D8"/>
    <w:rsid w:val="00883D1A"/>
    <w:rsid w:val="009D7C1E"/>
    <w:rsid w:val="00D66C9D"/>
    <w:rsid w:val="00E11912"/>
    <w:rsid w:val="00EE76F9"/>
    <w:rsid w:val="00F8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F75B65-9648-4BC8-AA42-0C9FFDD8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6F9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D66C9D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2E74B5" w:themeColor="accent1" w:themeShade="BF"/>
      <w:sz w:val="3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D7C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6C9D"/>
    <w:rPr>
      <w:rFonts w:ascii="Calibri" w:eastAsiaTheme="majorEastAsia" w:hAnsi="Calibri" w:cstheme="majorBidi"/>
      <w:b/>
      <w:color w:val="2E74B5" w:themeColor="accent1" w:themeShade="BF"/>
      <w:sz w:val="36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F8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0D09"/>
  </w:style>
  <w:style w:type="paragraph" w:styleId="Rodap">
    <w:name w:val="footer"/>
    <w:basedOn w:val="Normal"/>
    <w:link w:val="RodapChar"/>
    <w:uiPriority w:val="99"/>
    <w:unhideWhenUsed/>
    <w:rsid w:val="00F8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0D09"/>
  </w:style>
  <w:style w:type="table" w:styleId="Tabelacomgrade">
    <w:name w:val="Table Grid"/>
    <w:basedOn w:val="Tabelanormal"/>
    <w:uiPriority w:val="59"/>
    <w:rsid w:val="00EE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E76F9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D7C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Celestino Martins Santos</dc:creator>
  <cp:keywords/>
  <dc:description/>
  <cp:lastModifiedBy>Conta da Microsoft</cp:lastModifiedBy>
  <cp:revision>3</cp:revision>
  <dcterms:created xsi:type="dcterms:W3CDTF">2023-05-08T19:35:00Z</dcterms:created>
  <dcterms:modified xsi:type="dcterms:W3CDTF">2023-05-08T20:11:00Z</dcterms:modified>
</cp:coreProperties>
</file>