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AD" w:rsidRDefault="000A0EAD" w:rsidP="000A0EAD">
      <w:pPr>
        <w:pStyle w:val="Ttulo1"/>
        <w:jc w:val="center"/>
        <w:rPr>
          <w:sz w:val="28"/>
          <w:szCs w:val="28"/>
          <w:u w:val="single"/>
        </w:rPr>
      </w:pPr>
      <w:r w:rsidRPr="007B2A7B">
        <w:rPr>
          <w:rFonts w:eastAsia="Times New Roman"/>
          <w:lang w:eastAsia="pt-BR"/>
        </w:rPr>
        <w:t>R</w:t>
      </w:r>
      <w:r>
        <w:rPr>
          <w:rFonts w:eastAsia="Times New Roman"/>
          <w:lang w:eastAsia="pt-BR"/>
        </w:rPr>
        <w:t>equerimento de Inscrição d</w:t>
      </w:r>
      <w:r w:rsidRPr="007B2A7B">
        <w:rPr>
          <w:rFonts w:eastAsia="Times New Roman"/>
          <w:lang w:eastAsia="pt-BR"/>
        </w:rPr>
        <w:t>e Chapa - 1ª. Etapa</w:t>
      </w:r>
      <w:bookmarkStart w:id="0" w:name="_GoBack"/>
      <w:bookmarkEnd w:id="0"/>
    </w:p>
    <w:p w:rsidR="00D86430" w:rsidRDefault="000A0EAD" w:rsidP="000A0EAD">
      <w:pPr>
        <w:pStyle w:val="Ttulo2"/>
        <w:jc w:val="center"/>
      </w:pPr>
      <w:r>
        <w:t>Eleições para o período de mandato junho/2023 a maio/2025</w:t>
      </w:r>
    </w:p>
    <w:p w:rsidR="00D86430" w:rsidRPr="00640C83" w:rsidRDefault="00D86430" w:rsidP="00D86430">
      <w:pPr>
        <w:spacing w:after="0"/>
        <w:rPr>
          <w:b/>
          <w:sz w:val="28"/>
          <w:szCs w:val="28"/>
          <w:u w:val="single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4536"/>
      </w:tblGrid>
      <w:tr w:rsidR="00D86430" w:rsidRPr="00D86430" w:rsidTr="00150485">
        <w:tc>
          <w:tcPr>
            <w:tcW w:w="851" w:type="dxa"/>
          </w:tcPr>
          <w:p w:rsidR="00D86430" w:rsidRPr="00D86430" w:rsidRDefault="00D86430" w:rsidP="00150485"/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  <w:r w:rsidRPr="00D86430">
              <w:rPr>
                <w:b/>
              </w:rPr>
              <w:t>NOME DA CHAPA</w:t>
            </w: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  <w:r w:rsidRPr="00D86430">
              <w:rPr>
                <w:b/>
              </w:rPr>
              <w:t>DIRE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  <w:r>
              <w:rPr>
                <w:b/>
              </w:rPr>
              <w:t>DIRETORIA EXECUTIVA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  <w:tc>
          <w:tcPr>
            <w:tcW w:w="4536" w:type="dxa"/>
          </w:tcPr>
          <w:p w:rsidR="00D86430" w:rsidRPr="00D86430" w:rsidRDefault="00D86430" w:rsidP="00150485">
            <w:r w:rsidRPr="00D86430">
              <w:t>DIRETOR PRESIDENTE</w:t>
            </w: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/>
        </w:tc>
        <w:tc>
          <w:tcPr>
            <w:tcW w:w="4536" w:type="dxa"/>
          </w:tcPr>
          <w:p w:rsidR="00D86430" w:rsidRPr="00D86430" w:rsidRDefault="00D86430" w:rsidP="00150485">
            <w:r w:rsidRPr="00D86430">
              <w:t>DIRETOR ADMINISTRATIVO- FINANCEIRO</w:t>
            </w: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/>
        </w:tc>
        <w:tc>
          <w:tcPr>
            <w:tcW w:w="4536" w:type="dxa"/>
          </w:tcPr>
          <w:p w:rsidR="00D86430" w:rsidRPr="00D86430" w:rsidRDefault="00D86430" w:rsidP="00150485">
            <w:r w:rsidRPr="00D86430">
              <w:t>DIRETOR DE SEGURIDADE SOCIAL</w:t>
            </w: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  <w:r w:rsidRPr="00D86430">
              <w:rPr>
                <w:b/>
              </w:rPr>
              <w:t>CODEL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  <w:r w:rsidRPr="00D86430">
              <w:rPr>
                <w:b/>
              </w:rPr>
              <w:t>CONSELHO DELIBERATIVO</w:t>
            </w:r>
            <w:r>
              <w:rPr>
                <w:b/>
              </w:rPr>
              <w:br/>
            </w:r>
            <w:r w:rsidRPr="00D86430">
              <w:rPr>
                <w:b/>
              </w:rPr>
              <w:t>MEMBROS TITULARES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  <w:r w:rsidRPr="00D86430">
              <w:rPr>
                <w:b/>
              </w:rPr>
              <w:t>CONSELHO DELIBERATIVO</w:t>
            </w:r>
            <w:r>
              <w:rPr>
                <w:b/>
              </w:rPr>
              <w:br/>
            </w:r>
            <w:r w:rsidRPr="00D86430">
              <w:rPr>
                <w:b/>
              </w:rPr>
              <w:t>MEMBROS SUPLENTES</w:t>
            </w: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r w:rsidRPr="00D86430">
              <w:t>(1)</w:t>
            </w:r>
          </w:p>
        </w:tc>
        <w:tc>
          <w:tcPr>
            <w:tcW w:w="4536" w:type="dxa"/>
          </w:tcPr>
          <w:p w:rsidR="00D86430" w:rsidRPr="00D86430" w:rsidRDefault="00D86430" w:rsidP="00150485"/>
        </w:tc>
        <w:tc>
          <w:tcPr>
            <w:tcW w:w="4536" w:type="dxa"/>
          </w:tcPr>
          <w:p w:rsidR="00D86430" w:rsidRPr="00D86430" w:rsidRDefault="00D86430" w:rsidP="00150485"/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r w:rsidRPr="00D86430">
              <w:t>(2)</w:t>
            </w: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r w:rsidRPr="00D86430">
              <w:t>(3)</w:t>
            </w: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r w:rsidRPr="00D86430">
              <w:t>(4)</w:t>
            </w: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  <w:r w:rsidRPr="00D86430">
              <w:rPr>
                <w:b/>
              </w:rPr>
              <w:t>COFI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D86430">
            <w:pPr>
              <w:rPr>
                <w:b/>
              </w:rPr>
            </w:pPr>
            <w:r w:rsidRPr="00D86430">
              <w:rPr>
                <w:b/>
              </w:rPr>
              <w:t>CONSELHO FISCAL</w:t>
            </w:r>
            <w:r>
              <w:rPr>
                <w:b/>
              </w:rPr>
              <w:br/>
            </w:r>
            <w:r w:rsidRPr="00D86430">
              <w:rPr>
                <w:b/>
              </w:rPr>
              <w:t>MEMBROS TITULARES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  <w:r w:rsidRPr="00D86430">
              <w:rPr>
                <w:b/>
              </w:rPr>
              <w:t>CONSELHO FISCAL</w:t>
            </w:r>
            <w:r>
              <w:rPr>
                <w:b/>
              </w:rPr>
              <w:br/>
            </w:r>
            <w:r w:rsidRPr="00D86430">
              <w:rPr>
                <w:b/>
              </w:rPr>
              <w:t>MEMBROS SUPLENTES</w:t>
            </w: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r w:rsidRPr="00D86430">
              <w:t>(1)</w:t>
            </w:r>
          </w:p>
        </w:tc>
        <w:tc>
          <w:tcPr>
            <w:tcW w:w="4536" w:type="dxa"/>
          </w:tcPr>
          <w:p w:rsidR="00D86430" w:rsidRPr="00D86430" w:rsidRDefault="00D86430" w:rsidP="00150485"/>
        </w:tc>
        <w:tc>
          <w:tcPr>
            <w:tcW w:w="4536" w:type="dxa"/>
          </w:tcPr>
          <w:p w:rsidR="00D86430" w:rsidRPr="00D86430" w:rsidRDefault="00D86430" w:rsidP="00150485"/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r w:rsidRPr="00D86430">
              <w:t>(2)</w:t>
            </w: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r w:rsidRPr="00D86430">
              <w:t xml:space="preserve">(3) </w:t>
            </w:r>
          </w:p>
        </w:tc>
        <w:tc>
          <w:tcPr>
            <w:tcW w:w="4536" w:type="dxa"/>
          </w:tcPr>
          <w:p w:rsidR="00D86430" w:rsidRPr="00D86430" w:rsidRDefault="00D86430" w:rsidP="00150485"/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r w:rsidRPr="00D86430">
              <w:t>(4)</w:t>
            </w:r>
          </w:p>
        </w:tc>
        <w:tc>
          <w:tcPr>
            <w:tcW w:w="4536" w:type="dxa"/>
          </w:tcPr>
          <w:p w:rsidR="00D86430" w:rsidRPr="00D86430" w:rsidRDefault="00D86430" w:rsidP="00150485"/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</w:tcPr>
          <w:p w:rsidR="00D86430" w:rsidRPr="00D86430" w:rsidRDefault="00D86430" w:rsidP="00150485">
            <w:r w:rsidRPr="00D86430">
              <w:t>(5)</w:t>
            </w: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  <w:tc>
          <w:tcPr>
            <w:tcW w:w="4536" w:type="dxa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  <w:shd w:val="clear" w:color="auto" w:fill="DEEAF6" w:themeFill="accent1" w:themeFillTint="33"/>
          </w:tcPr>
          <w:p w:rsidR="00D86430" w:rsidRPr="00D86430" w:rsidRDefault="00D86430" w:rsidP="00150485"/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  <w:r w:rsidRPr="00D86430">
              <w:rPr>
                <w:b/>
              </w:rPr>
              <w:t>REPRESENTANTE OFICIAL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  <w:tr w:rsidR="00D86430" w:rsidRPr="00D86430" w:rsidTr="00150485">
        <w:tc>
          <w:tcPr>
            <w:tcW w:w="851" w:type="dxa"/>
            <w:shd w:val="clear" w:color="auto" w:fill="DEEAF6" w:themeFill="accent1" w:themeFillTint="33"/>
          </w:tcPr>
          <w:p w:rsidR="00D86430" w:rsidRPr="00D86430" w:rsidRDefault="00D86430" w:rsidP="00150485"/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  <w:r w:rsidRPr="00D86430">
              <w:rPr>
                <w:b/>
              </w:rPr>
              <w:t>REPRESENTANTE FISCAL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86430" w:rsidRPr="00D86430" w:rsidRDefault="00D86430" w:rsidP="00150485">
            <w:pPr>
              <w:rPr>
                <w:b/>
              </w:rPr>
            </w:pPr>
          </w:p>
        </w:tc>
      </w:tr>
    </w:tbl>
    <w:p w:rsidR="00D86430" w:rsidRPr="003D567A" w:rsidRDefault="00D86430" w:rsidP="00D86430">
      <w:pPr>
        <w:spacing w:after="0"/>
      </w:pPr>
    </w:p>
    <w:p w:rsidR="00D86430" w:rsidRDefault="00D86430" w:rsidP="00D86430">
      <w:pPr>
        <w:spacing w:after="0"/>
      </w:pPr>
    </w:p>
    <w:p w:rsidR="00D86430" w:rsidRPr="00FC45CF" w:rsidRDefault="00D86430" w:rsidP="00D86430">
      <w:pPr>
        <w:spacing w:after="0"/>
        <w:ind w:left="-567"/>
        <w:rPr>
          <w:b/>
        </w:rPr>
      </w:pPr>
      <w:r w:rsidRPr="00FC45CF">
        <w:rPr>
          <w:b/>
        </w:rPr>
        <w:t xml:space="preserve">RIO DE JANEIRO, ............ </w:t>
      </w:r>
      <w:proofErr w:type="gramStart"/>
      <w:r w:rsidRPr="00FC45CF">
        <w:rPr>
          <w:b/>
        </w:rPr>
        <w:t>MAIO</w:t>
      </w:r>
      <w:proofErr w:type="gramEnd"/>
      <w:r w:rsidRPr="00FC45CF">
        <w:rPr>
          <w:b/>
        </w:rPr>
        <w:t xml:space="preserve"> DE 2023</w:t>
      </w:r>
    </w:p>
    <w:p w:rsidR="00060971" w:rsidRPr="00D86430" w:rsidRDefault="00060971" w:rsidP="00D86430"/>
    <w:sectPr w:rsidR="00060971" w:rsidRPr="00D86430" w:rsidSect="00F80D09">
      <w:headerReference w:type="default" r:id="rId7"/>
      <w:footerReference w:type="default" r:id="rId8"/>
      <w:pgSz w:w="11906" w:h="16838" w:code="9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905" w:rsidRDefault="00914905" w:rsidP="00F80D09">
      <w:pPr>
        <w:spacing w:after="0" w:line="240" w:lineRule="auto"/>
      </w:pPr>
      <w:r>
        <w:separator/>
      </w:r>
    </w:p>
  </w:endnote>
  <w:endnote w:type="continuationSeparator" w:id="0">
    <w:p w:rsidR="00914905" w:rsidRDefault="00914905" w:rsidP="00F8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9" w:rsidRPr="00F80D09" w:rsidRDefault="00F80D09" w:rsidP="00F80D09">
    <w:pPr>
      <w:pStyle w:val="Rodap"/>
      <w:jc w:val="right"/>
      <w:rPr>
        <w:b/>
      </w:rPr>
    </w:pPr>
    <w:r w:rsidRPr="00F80D09">
      <w:rPr>
        <w:b/>
      </w:rPr>
      <w:t>ASAF – Associação de Aposentados e Pensionistas da FIPECq</w:t>
    </w:r>
  </w:p>
  <w:p w:rsidR="00F80D09" w:rsidRDefault="00F80D09" w:rsidP="00F80D09">
    <w:pPr>
      <w:pStyle w:val="Rodap"/>
      <w:jc w:val="right"/>
    </w:pPr>
    <w:r>
      <w:t>Praia do Flamengo, 200 – 1° andar – Flamengo – Rio de Janeiro – Tel. 21 2555-0817</w:t>
    </w:r>
  </w:p>
  <w:p w:rsidR="00F80D09" w:rsidRPr="00F80D09" w:rsidRDefault="00F80D09" w:rsidP="00F80D09">
    <w:pPr>
      <w:pStyle w:val="Rodap"/>
      <w:jc w:val="right"/>
    </w:pPr>
    <w:r>
      <w:t>www.asaf-fipecq.org.br – ass.asaf@gmail.com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905" w:rsidRDefault="00914905" w:rsidP="00F80D09">
      <w:pPr>
        <w:spacing w:after="0" w:line="240" w:lineRule="auto"/>
      </w:pPr>
      <w:r>
        <w:separator/>
      </w:r>
    </w:p>
  </w:footnote>
  <w:footnote w:type="continuationSeparator" w:id="0">
    <w:p w:rsidR="00914905" w:rsidRDefault="00914905" w:rsidP="00F8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9" w:rsidRDefault="00EE76F9">
    <w:pPr>
      <w:pStyle w:val="Cabealho"/>
    </w:pPr>
    <w:r>
      <w:rPr>
        <w:noProof/>
        <w:lang w:eastAsia="pt-BR"/>
      </w:rPr>
      <w:drawing>
        <wp:inline distT="0" distB="0" distL="0" distR="0">
          <wp:extent cx="1762125" cy="723900"/>
          <wp:effectExtent l="0" t="0" r="9525" b="0"/>
          <wp:docPr id="1" name="Imagem 1" descr="Logo-A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623"/>
    <w:multiLevelType w:val="hybridMultilevel"/>
    <w:tmpl w:val="FB4C2FA0"/>
    <w:lvl w:ilvl="0" w:tplc="8C841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09"/>
    <w:rsid w:val="00060971"/>
    <w:rsid w:val="00074EB4"/>
    <w:rsid w:val="000A0EAD"/>
    <w:rsid w:val="004C7997"/>
    <w:rsid w:val="00883D1A"/>
    <w:rsid w:val="00914905"/>
    <w:rsid w:val="00D66C9D"/>
    <w:rsid w:val="00D86430"/>
    <w:rsid w:val="00EE76F9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F75B65-9648-4BC8-AA42-0C9FFDD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F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66C9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E74B5" w:themeColor="accent1" w:themeShade="BF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0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6C9D"/>
    <w:rPr>
      <w:rFonts w:ascii="Calibri" w:eastAsiaTheme="majorEastAsia" w:hAnsi="Calibri" w:cstheme="majorBidi"/>
      <w:b/>
      <w:color w:val="2E74B5" w:themeColor="accent1" w:themeShade="BF"/>
      <w:sz w:val="36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8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D09"/>
  </w:style>
  <w:style w:type="paragraph" w:styleId="Rodap">
    <w:name w:val="footer"/>
    <w:basedOn w:val="Normal"/>
    <w:link w:val="RodapChar"/>
    <w:uiPriority w:val="99"/>
    <w:unhideWhenUsed/>
    <w:rsid w:val="00F8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D09"/>
  </w:style>
  <w:style w:type="table" w:styleId="Tabelacomgrade">
    <w:name w:val="Table Grid"/>
    <w:basedOn w:val="Tabelanormal"/>
    <w:uiPriority w:val="59"/>
    <w:rsid w:val="00EE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76F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A0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Celestino Martins Santos</dc:creator>
  <cp:keywords/>
  <dc:description/>
  <cp:lastModifiedBy>Conta da Microsoft</cp:lastModifiedBy>
  <cp:revision>4</cp:revision>
  <cp:lastPrinted>2023-05-08T19:39:00Z</cp:lastPrinted>
  <dcterms:created xsi:type="dcterms:W3CDTF">2023-05-08T19:36:00Z</dcterms:created>
  <dcterms:modified xsi:type="dcterms:W3CDTF">2023-05-08T20:10:00Z</dcterms:modified>
</cp:coreProperties>
</file>